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2331F6B7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CDA093" w14:textId="77777777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C3C01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Brot le Curran agus Orainsear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7CDA093" w14:textId="77777777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BC3C0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Brot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le Curran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agus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Orainsear</w:t>
                      </w:r>
                      <w:proofErr w:type="spellEnd"/>
                    </w:p>
                    <w:bookmarkEnd w:id="1"/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BC3C01">
        <w:rPr>
          <w:rFonts w:ascii="Arial" w:hAnsi="Arial" w:cs="Arial"/>
          <w:b/>
          <w:sz w:val="30"/>
          <w:szCs w:val="30"/>
        </w:rPr>
        <w:t>brot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bookmarkStart w:id="0" w:name="_GoBack"/>
    <w:bookmarkEnd w:id="0"/>
    <w:p w14:paraId="6464D695" w14:textId="4F1A8D52" w:rsidR="004C2B3E" w:rsidRDefault="00BC3C0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E909D3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0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4A71FC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0BBFC" w14:textId="77777777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uinnean, air a ghearradh beag</w:t>
                            </w:r>
                          </w:p>
                          <w:p w14:paraId="3D58A32A" w14:textId="77777777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12g margarain</w:t>
                            </w: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C785C66" w14:textId="77777777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225g currain, air </w:t>
                            </w:r>
                            <w:proofErr w:type="gramStart"/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</w:t>
                            </w:r>
                            <w:proofErr w:type="gramEnd"/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rùsgadh is an gearradh tana</w:t>
                            </w: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07D7C3E" w14:textId="77777777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200ml sùgh orainseir</w:t>
                            </w: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913F910" w14:textId="77777777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150ml uisge</w:t>
                            </w:r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3E46D0E7" w:rsidR="00B9214E" w:rsidRPr="00BC3C01" w:rsidRDefault="00BC3C01" w:rsidP="00BC3C01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</w:t>
                            </w:r>
                            <w:proofErr w:type="gramEnd"/>
                            <w:r w:rsidRPr="00BC3C0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orainseir air a bhleith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DNCtMI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CA0BBFC" w14:textId="77777777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3D58A32A" w14:textId="77777777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12g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C785C66" w14:textId="77777777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225g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currain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</w:t>
                      </w:r>
                      <w:proofErr w:type="gram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</w:t>
                      </w:r>
                      <w:proofErr w:type="gram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rùsgadh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is an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gearradh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tana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07D7C3E" w14:textId="77777777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200ml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orainseir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913F910" w14:textId="77777777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150ml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3E46D0E7" w:rsidR="00B9214E" w:rsidRPr="00BC3C01" w:rsidRDefault="00BC3C01" w:rsidP="00BC3C01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</w:t>
                      </w:r>
                      <w:proofErr w:type="spellEnd"/>
                      <w:proofErr w:type="gram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orainseir</w:t>
                      </w:r>
                      <w:proofErr w:type="spellEnd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BC3C0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B97B1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5A6329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B97B1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8AC652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57CDF" w14:textId="77777777" w:rsidR="00BC3C01" w:rsidRDefault="00C03D71" w:rsidP="00BC3C01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BC3C01" w:rsidRPr="009C375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pana meadhanach</w:t>
                            </w:r>
                          </w:p>
                          <w:p w14:paraId="7FFAAF10" w14:textId="3FA816A4" w:rsidR="00BC3C01" w:rsidRPr="00BC3C01" w:rsidRDefault="00BC3C01" w:rsidP="00BC3C01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C375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001E06FA" w14:textId="2E796174" w:rsid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C375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sgrìobair</w:t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1AFEB5" w14:textId="019C6ABF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C375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bruthadair mheasan</w:t>
                            </w:r>
                          </w:p>
                          <w:p w14:paraId="59AA565F" w14:textId="68B7DF6D" w:rsidR="00BC3C01" w:rsidRPr="009C375B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C375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 tomhais</w:t>
                            </w:r>
                          </w:p>
                          <w:p w14:paraId="76C05493" w14:textId="710341B8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C375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4B7971FB" w14:textId="24FD3571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C375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coimeasgaichear</w:t>
                            </w:r>
                          </w:p>
                          <w:p w14:paraId="0D16774A" w14:textId="20F804CC" w:rsidR="00BC3C01" w:rsidRPr="00BC3C01" w:rsidRDefault="00BC3C01" w:rsidP="00BC3C0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C3C01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sùghair</w:t>
                            </w:r>
                          </w:p>
                          <w:p w14:paraId="6829B805" w14:textId="07F93F36" w:rsidR="00AC0AA1" w:rsidRPr="00636955" w:rsidRDefault="00B97B16" w:rsidP="00BC3C0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0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rFuh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1Kxboe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0BC57CDF" w14:textId="77777777" w:rsidR="00BC3C01" w:rsidRDefault="00C03D71" w:rsidP="00BC3C01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BC3C01" w:rsidRPr="009C375B">
                        <w:rPr>
                          <w:rFonts w:ascii="Arial" w:hAnsi="Arial" w:cs="Arial"/>
                          <w:sz w:val="28"/>
                          <w:szCs w:val="28"/>
                        </w:rPr>
                        <w:t>pana meadhanach</w:t>
                      </w:r>
                    </w:p>
                    <w:p w14:paraId="7FFAAF10" w14:textId="3FA816A4" w:rsidR="00BC3C01" w:rsidRPr="00BC3C01" w:rsidRDefault="00BC3C01" w:rsidP="00BC3C01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C375B">
                        <w:rPr>
                          <w:rFonts w:ascii="Arial" w:hAnsi="Arial" w:cs="Arial"/>
                          <w:sz w:val="28"/>
                          <w:szCs w:val="28"/>
                        </w:rPr>
                        <w:t>sgian lusan</w:t>
                      </w:r>
                    </w:p>
                    <w:p w14:paraId="001E06FA" w14:textId="2E796174" w:rsid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C375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sgrìobair</w:t>
                      </w:r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F1AFEB5" w14:textId="019C6ABF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C375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bruthadair mheasan</w:t>
                      </w:r>
                    </w:p>
                    <w:p w14:paraId="59AA565F" w14:textId="68B7DF6D" w:rsidR="00BC3C01" w:rsidRPr="009C375B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C375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 tomhais</w:t>
                      </w:r>
                    </w:p>
                    <w:p w14:paraId="76C05493" w14:textId="710341B8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C375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fhiodha</w:t>
                      </w:r>
                    </w:p>
                    <w:p w14:paraId="4B7971FB" w14:textId="24FD3571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C375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coimeasgaichear</w:t>
                      </w:r>
                    </w:p>
                    <w:p w14:paraId="0D16774A" w14:textId="20F804CC" w:rsidR="00BC3C01" w:rsidRPr="00BC3C01" w:rsidRDefault="00BC3C01" w:rsidP="00BC3C0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BC3C01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sùghair</w:t>
                      </w:r>
                    </w:p>
                    <w:p w14:paraId="6829B805" w14:textId="07F93F36" w:rsidR="00AC0AA1" w:rsidRPr="00636955" w:rsidRDefault="00B97B16" w:rsidP="00BC3C0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6AB87B46" w14:textId="04668A1B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Cuir am margarain </w:t>
      </w:r>
      <w:proofErr w:type="gramStart"/>
      <w:r w:rsidRPr="00BC3C0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am pana agus fraighig an t-uinnean air teas meadhanach </w:t>
      </w:r>
    </w:p>
    <w:p w14:paraId="425E1661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BC3C01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gramEnd"/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5 mionaidean.</w:t>
      </w:r>
    </w:p>
    <w:p w14:paraId="2E8D5AEF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7FE6588A" w14:textId="5AE419D4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 2.</w:t>
      </w:r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BC3C0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na currain, sùgh orainseir agus rùsg orainseir agus bruich gu socair </w:t>
      </w:r>
    </w:p>
    <w:p w14:paraId="42DF9E8B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BC3C01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gramEnd"/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5 mi onaidean eile.</w:t>
      </w:r>
    </w:p>
    <w:p w14:paraId="17D21071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0CD7FA3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C3C01">
        <w:rPr>
          <w:rFonts w:ascii="Arial" w:hAnsi="Arial" w:cs="Arial"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Cuir uisge air uachdar </w:t>
      </w:r>
      <w:proofErr w:type="gramStart"/>
      <w:r w:rsidRPr="00BC3C01">
        <w:rPr>
          <w:rFonts w:ascii="Arial" w:hAnsi="Arial" w:cs="Arial"/>
          <w:color w:val="000000" w:themeColor="text1"/>
          <w:sz w:val="27"/>
          <w:szCs w:val="27"/>
        </w:rPr>
        <w:t>nan</w:t>
      </w:r>
      <w:proofErr w:type="gramEnd"/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lusan agus goil gu socair airson 45 mionaidean.</w:t>
      </w:r>
    </w:p>
    <w:p w14:paraId="16A68016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C8C86D0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Coimeasgaich </w:t>
      </w:r>
      <w:proofErr w:type="gramStart"/>
      <w:r w:rsidRPr="00BC3C01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brot.</w:t>
      </w:r>
    </w:p>
    <w:p w14:paraId="061CA398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3BCC361" w14:textId="77777777" w:rsidR="00BC3C01" w:rsidRPr="00BC3C01" w:rsidRDefault="00BC3C0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BC3C0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BC3C01">
        <w:rPr>
          <w:rFonts w:ascii="Arial" w:hAnsi="Arial" w:cs="Arial"/>
          <w:color w:val="000000" w:themeColor="text1"/>
          <w:sz w:val="27"/>
          <w:szCs w:val="27"/>
        </w:rPr>
        <w:t xml:space="preserve"> tuilleadh uisge airson gum bi an tighead ceart.</w:t>
      </w:r>
    </w:p>
    <w:p w14:paraId="547CD3E1" w14:textId="17D010ED" w:rsidR="00AC0AA1" w:rsidRPr="00BC3C01" w:rsidRDefault="00AC0AA1" w:rsidP="00BC3C0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BC3C0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94784F"/>
    <w:rsid w:val="00962DCF"/>
    <w:rsid w:val="009761EC"/>
    <w:rsid w:val="009C375B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BC3C01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2011-07-13T07:55:00Z</dcterms:created>
  <dcterms:modified xsi:type="dcterms:W3CDTF">2011-08-03T13:46:00Z</dcterms:modified>
</cp:coreProperties>
</file>